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C14D5" w14:textId="7DDD602C" w:rsidR="008C5389" w:rsidRPr="0075710E" w:rsidRDefault="008C5389" w:rsidP="008C5389">
      <w:pPr>
        <w:ind w:left="2160" w:firstLine="72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F0629" wp14:editId="28090A50">
                <wp:simplePos x="0" y="0"/>
                <wp:positionH relativeFrom="column">
                  <wp:posOffset>-862965</wp:posOffset>
                </wp:positionH>
                <wp:positionV relativeFrom="paragraph">
                  <wp:posOffset>-340360</wp:posOffset>
                </wp:positionV>
                <wp:extent cx="6972300" cy="0"/>
                <wp:effectExtent l="0" t="0" r="0" b="0"/>
                <wp:wrapNone/>
                <wp:docPr id="437753046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9DC4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7.95pt,-26.8pt" to="481.05pt,-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"/>
            </w:pict>
          </mc:Fallback>
        </mc:AlternateContent>
      </w:r>
      <w:r>
        <w:rPr>
          <w:b/>
          <w:sz w:val="24"/>
          <w:szCs w:val="24"/>
        </w:rPr>
        <w:t xml:space="preserve">Georgia State Contract </w:t>
      </w:r>
    </w:p>
    <w:p w14:paraId="29AFC790" w14:textId="77777777" w:rsidR="008C5389" w:rsidRDefault="008C5389" w:rsidP="008C5389">
      <w:pPr>
        <w:rPr>
          <w:sz w:val="22"/>
          <w:szCs w:val="22"/>
        </w:rPr>
      </w:pPr>
    </w:p>
    <w:p w14:paraId="0778DCA9" w14:textId="77777777" w:rsidR="008C5389" w:rsidRDefault="008C5389" w:rsidP="008C5389">
      <w:pPr>
        <w:rPr>
          <w:sz w:val="22"/>
          <w:szCs w:val="22"/>
        </w:rPr>
      </w:pPr>
    </w:p>
    <w:p w14:paraId="2A54A47C" w14:textId="7E607F52" w:rsidR="008C5389" w:rsidRDefault="008C5389" w:rsidP="008C5389">
      <w:r>
        <w:rPr>
          <w:sz w:val="22"/>
          <w:szCs w:val="22"/>
        </w:rPr>
        <w:t xml:space="preserve">Contract number: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99999-001-SPD0000198</w:t>
      </w:r>
      <w:r w:rsidR="00F63182">
        <w:t>-0035</w:t>
      </w:r>
    </w:p>
    <w:p w14:paraId="0C36F554" w14:textId="77777777" w:rsidR="008C5389" w:rsidRDefault="008C5389" w:rsidP="008C5389">
      <w:pPr>
        <w:rPr>
          <w:sz w:val="22"/>
          <w:szCs w:val="22"/>
        </w:rPr>
      </w:pPr>
      <w:r>
        <w:rPr>
          <w:sz w:val="22"/>
          <w:szCs w:val="22"/>
        </w:rPr>
        <w:t xml:space="preserve">SR: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105</w:t>
      </w:r>
    </w:p>
    <w:p w14:paraId="336E478C" w14:textId="77777777" w:rsidR="008C5389" w:rsidRDefault="008C5389" w:rsidP="008C5389">
      <w:pPr>
        <w:rPr>
          <w:sz w:val="22"/>
          <w:szCs w:val="22"/>
        </w:rPr>
      </w:pPr>
      <w:r>
        <w:rPr>
          <w:sz w:val="22"/>
          <w:szCs w:val="22"/>
        </w:rPr>
        <w:t>Contract name: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Furniture, Office, Computer &amp; Educational</w:t>
      </w:r>
    </w:p>
    <w:p w14:paraId="7E33A85B" w14:textId="744FA294" w:rsidR="00F63182" w:rsidRDefault="00F63182" w:rsidP="008C5389">
      <w:pPr>
        <w:rPr>
          <w:sz w:val="22"/>
          <w:szCs w:val="22"/>
        </w:rPr>
      </w:pPr>
      <w:r>
        <w:rPr>
          <w:sz w:val="22"/>
          <w:szCs w:val="22"/>
        </w:rPr>
        <w:t>Categories</w:t>
      </w:r>
      <w:r w:rsidR="00B64022">
        <w:rPr>
          <w:sz w:val="22"/>
          <w:szCs w:val="22"/>
        </w:rPr>
        <w:t>:</w:t>
      </w:r>
      <w:r w:rsidR="00B64022">
        <w:rPr>
          <w:sz w:val="22"/>
          <w:szCs w:val="22"/>
        </w:rPr>
        <w:tab/>
      </w:r>
      <w:r w:rsidR="00B64022">
        <w:rPr>
          <w:sz w:val="22"/>
          <w:szCs w:val="22"/>
        </w:rPr>
        <w:tab/>
      </w:r>
      <w:r w:rsidR="00B64022">
        <w:rPr>
          <w:sz w:val="22"/>
          <w:szCs w:val="22"/>
        </w:rPr>
        <w:tab/>
        <w:t>C11 Modular + Classroom Furniture</w:t>
      </w:r>
    </w:p>
    <w:p w14:paraId="2979FB1B" w14:textId="6DDA0B75" w:rsidR="006861BC" w:rsidRDefault="006861BC" w:rsidP="008C538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C-23 Armless Chairs</w:t>
      </w:r>
    </w:p>
    <w:p w14:paraId="28BB89E5" w14:textId="77777777" w:rsidR="008C5389" w:rsidRDefault="008C5389" w:rsidP="008C5389">
      <w:pPr>
        <w:rPr>
          <w:sz w:val="22"/>
          <w:szCs w:val="22"/>
        </w:rPr>
      </w:pPr>
    </w:p>
    <w:p w14:paraId="6DE170E2" w14:textId="2DEC6CC1" w:rsidR="00F63182" w:rsidRDefault="00F63182" w:rsidP="008C5389">
      <w:pPr>
        <w:rPr>
          <w:sz w:val="22"/>
          <w:szCs w:val="22"/>
        </w:rPr>
      </w:pPr>
      <w:r>
        <w:rPr>
          <w:sz w:val="22"/>
          <w:szCs w:val="22"/>
        </w:rPr>
        <w:t>Start Date: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05A73">
        <w:rPr>
          <w:sz w:val="22"/>
          <w:szCs w:val="22"/>
        </w:rPr>
        <w:t>Dec</w:t>
      </w:r>
      <w:r>
        <w:rPr>
          <w:sz w:val="22"/>
          <w:szCs w:val="22"/>
        </w:rPr>
        <w:t>ember 1, 2023</w:t>
      </w:r>
    </w:p>
    <w:p w14:paraId="3DA5ED55" w14:textId="17003521" w:rsidR="008C5389" w:rsidRDefault="008C5389" w:rsidP="008C5389">
      <w:pPr>
        <w:rPr>
          <w:sz w:val="22"/>
          <w:szCs w:val="22"/>
        </w:rPr>
      </w:pPr>
      <w:r>
        <w:rPr>
          <w:sz w:val="22"/>
          <w:szCs w:val="22"/>
        </w:rPr>
        <w:t xml:space="preserve">Expiration date:        </w:t>
      </w:r>
      <w:r w:rsidR="00F63182">
        <w:rPr>
          <w:sz w:val="22"/>
          <w:szCs w:val="22"/>
        </w:rPr>
        <w:tab/>
      </w:r>
      <w:r w:rsidR="00512464">
        <w:rPr>
          <w:sz w:val="22"/>
          <w:szCs w:val="22"/>
        </w:rPr>
        <w:t>November</w:t>
      </w:r>
      <w:r w:rsidR="00F63182">
        <w:rPr>
          <w:sz w:val="22"/>
          <w:szCs w:val="22"/>
        </w:rPr>
        <w:t xml:space="preserve"> 3</w:t>
      </w:r>
      <w:r w:rsidR="00512464">
        <w:rPr>
          <w:sz w:val="22"/>
          <w:szCs w:val="22"/>
        </w:rPr>
        <w:t>0</w:t>
      </w:r>
      <w:r>
        <w:rPr>
          <w:sz w:val="22"/>
          <w:szCs w:val="22"/>
        </w:rPr>
        <w:t>, 2025</w:t>
      </w:r>
    </w:p>
    <w:p w14:paraId="218EB93C" w14:textId="77777777" w:rsidR="008C5389" w:rsidRDefault="008C5389" w:rsidP="008C5389">
      <w:pPr>
        <w:rPr>
          <w:sz w:val="22"/>
          <w:szCs w:val="22"/>
        </w:rPr>
      </w:pPr>
    </w:p>
    <w:p w14:paraId="7B650717" w14:textId="77777777" w:rsidR="008C5389" w:rsidRDefault="008C5389" w:rsidP="008C5389">
      <w:pPr>
        <w:rPr>
          <w:sz w:val="22"/>
          <w:szCs w:val="22"/>
        </w:rPr>
      </w:pPr>
    </w:p>
    <w:p w14:paraId="6DCDE474" w14:textId="5648732D" w:rsidR="008C5389" w:rsidRDefault="008C5389" w:rsidP="008C5389">
      <w:pPr>
        <w:rPr>
          <w:sz w:val="22"/>
          <w:szCs w:val="22"/>
        </w:rPr>
      </w:pPr>
      <w:r>
        <w:rPr>
          <w:sz w:val="22"/>
          <w:szCs w:val="22"/>
        </w:rPr>
        <w:t xml:space="preserve">Discount to end user: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Sept 202</w:t>
      </w:r>
      <w:r w:rsidR="00F07D19">
        <w:rPr>
          <w:sz w:val="22"/>
          <w:szCs w:val="22"/>
        </w:rPr>
        <w:t>4</w:t>
      </w:r>
      <w:r>
        <w:rPr>
          <w:sz w:val="22"/>
          <w:szCs w:val="22"/>
        </w:rPr>
        <w:t xml:space="preserve"> Price list </w:t>
      </w:r>
    </w:p>
    <w:p w14:paraId="0EC233F3" w14:textId="77777777" w:rsidR="008C5389" w:rsidRDefault="008C5389" w:rsidP="008C5389">
      <w:pPr>
        <w:ind w:left="2880" w:firstLine="720"/>
        <w:rPr>
          <w:sz w:val="22"/>
          <w:szCs w:val="22"/>
        </w:rPr>
      </w:pPr>
      <w:r>
        <w:rPr>
          <w:sz w:val="22"/>
          <w:szCs w:val="22"/>
        </w:rPr>
        <w:t>29% - Dock Delivered</w:t>
      </w:r>
    </w:p>
    <w:p w14:paraId="4B4FA3DB" w14:textId="77777777" w:rsidR="008C5389" w:rsidRDefault="008C5389" w:rsidP="008C538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27% - W/Inside Delivery</w:t>
      </w:r>
    </w:p>
    <w:p w14:paraId="494DD356" w14:textId="77777777" w:rsidR="008C5389" w:rsidRDefault="008C5389" w:rsidP="008C538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25% - W/Installation</w:t>
      </w:r>
    </w:p>
    <w:p w14:paraId="49B16EB9" w14:textId="77777777" w:rsidR="008C5389" w:rsidRDefault="008C5389" w:rsidP="008C5389">
      <w:pPr>
        <w:rPr>
          <w:sz w:val="22"/>
          <w:szCs w:val="22"/>
        </w:rPr>
      </w:pPr>
    </w:p>
    <w:p w14:paraId="36F178F0" w14:textId="77777777" w:rsidR="008C5389" w:rsidRDefault="008C5389" w:rsidP="008C5389">
      <w:pPr>
        <w:rPr>
          <w:sz w:val="22"/>
          <w:szCs w:val="22"/>
        </w:rPr>
      </w:pPr>
      <w:r>
        <w:rPr>
          <w:sz w:val="22"/>
          <w:szCs w:val="22"/>
        </w:rPr>
        <w:t>Additional discount</w:t>
      </w:r>
      <w:r>
        <w:rPr>
          <w:sz w:val="22"/>
          <w:szCs w:val="22"/>
        </w:rPr>
        <w:tab/>
        <w:t>orders from $100,001 + Negotiable</w:t>
      </w:r>
    </w:p>
    <w:p w14:paraId="68B95ED6" w14:textId="77777777" w:rsidR="008C5389" w:rsidRDefault="008C5389" w:rsidP="008C538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A7814CE" w14:textId="78D9DD42" w:rsidR="008C5389" w:rsidRDefault="008C5389" w:rsidP="008C5389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c">
            <w:drawing>
              <wp:inline distT="0" distB="0" distL="0" distR="0" wp14:anchorId="05B5C957" wp14:editId="1FAADC80">
                <wp:extent cx="7350125" cy="114935"/>
                <wp:effectExtent l="9525" t="0" r="3175" b="8890"/>
                <wp:docPr id="2081804424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3769024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14193"/>
                            <a:ext cx="5486305" cy="7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1AD5F4E" id="Canvas 2" o:spid="_x0000_s1026" editas="canvas" style="width:578.75pt;height:9.05pt;mso-position-horizontal-relative:char;mso-position-vertical-relative:line" coordsize="73501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3501;height:1149;visibility:visible;mso-wrap-style:square">
                  <v:fill o:detectmouseclick="t"/>
                  <v:path o:connecttype="none"/>
                </v:shape>
                <v:line id="Line 6" o:spid="_x0000_s1028" style="position:absolute;visibility:visible;mso-wrap-style:square" from="0,1141" to="54863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"/>
                <w10:anchorlock/>
              </v:group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c">
            <w:drawing>
              <wp:inline distT="0" distB="0" distL="0" distR="0" wp14:anchorId="29F9D03F" wp14:editId="6D9F65F7">
                <wp:extent cx="2743200" cy="228600"/>
                <wp:effectExtent l="0" t="0" r="0" b="0"/>
                <wp:docPr id="843234368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298367B4" id="Canvas 1" o:spid="_x0000_s1026" editas="canvas" style="width:3in;height:18pt;mso-position-horizontal-relative:char;mso-position-vertical-relative:line" coordsize="27432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GsRiWTcAAAABAEAAA8AAABkcnMv&#10;ZG93bnJldi54bWxMj0FLxDAQhe+C/yGM4EXcdLdrWWrTRQRBBA/uKuwxbcammkxKk+7Wf+/oRS8P&#10;Hm9475tqO3snjjjGPpCC5SIDgdQG01On4HX/cL0BEZMmo10gVPCFEbb1+VmlSxNO9ILHXeoEl1As&#10;tQKb0lBKGVuLXsdFGJA4ew+j14nt2Ekz6hOXeydXWVZIr3viBasHvLfYfu4mr+CpLa4+ls108Jvn&#10;N5vfuMNj2q+VuryY725BJJzT3zH84DM61MzUhIlMFE4BP5J+lbN1vmLbKMiLDGRdyf/w9Tc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axGJZNwAAAAEAQAADwAAAAAAAAAAAAAAAABu&#10;AwAAZHJzL2Rvd25yZXYueG1sUEsFBgAAAAAEAAQA8wAAAHcEAAAAAA==&#10;">
                <v:shape id="_x0000_s1027" type="#_x0000_t75" style="position:absolute;width:27432;height:228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F5E9764" w14:textId="77777777" w:rsidR="00186C7B" w:rsidRDefault="00186C7B" w:rsidP="00186C7B">
      <w:pPr>
        <w:rPr>
          <w:sz w:val="22"/>
          <w:szCs w:val="22"/>
        </w:rPr>
      </w:pPr>
      <w:r>
        <w:rPr>
          <w:sz w:val="22"/>
          <w:szCs w:val="22"/>
        </w:rPr>
        <w:t xml:space="preserve">Freight is included in the cost of the items. </w:t>
      </w:r>
    </w:p>
    <w:p w14:paraId="1AE2C8FF" w14:textId="77777777" w:rsidR="00186C7B" w:rsidRDefault="00186C7B" w:rsidP="00186C7B">
      <w:pPr>
        <w:rPr>
          <w:sz w:val="22"/>
          <w:szCs w:val="22"/>
        </w:rPr>
      </w:pPr>
    </w:p>
    <w:p w14:paraId="0945A73F" w14:textId="77777777" w:rsidR="00186C7B" w:rsidRDefault="00186C7B" w:rsidP="00186C7B">
      <w:pPr>
        <w:rPr>
          <w:sz w:val="22"/>
          <w:szCs w:val="22"/>
        </w:rPr>
      </w:pPr>
    </w:p>
    <w:p w14:paraId="502DCFBD" w14:textId="77777777" w:rsidR="00186C7B" w:rsidRDefault="00186C7B" w:rsidP="00186C7B">
      <w:pPr>
        <w:rPr>
          <w:sz w:val="22"/>
          <w:szCs w:val="22"/>
        </w:rPr>
      </w:pPr>
      <w:r>
        <w:rPr>
          <w:sz w:val="22"/>
          <w:szCs w:val="22"/>
        </w:rPr>
        <w:t xml:space="preserve">Purchase order should be sent to Smith System from the end user referencing the Dealer of Record. </w:t>
      </w:r>
    </w:p>
    <w:p w14:paraId="088753D0" w14:textId="77777777" w:rsidR="00186C7B" w:rsidRDefault="00186C7B" w:rsidP="00186C7B">
      <w:pPr>
        <w:rPr>
          <w:sz w:val="22"/>
          <w:szCs w:val="22"/>
        </w:rPr>
      </w:pPr>
    </w:p>
    <w:p w14:paraId="4AA71759" w14:textId="77777777" w:rsidR="00186C7B" w:rsidRDefault="00186C7B" w:rsidP="00186C7B">
      <w:pPr>
        <w:rPr>
          <w:sz w:val="22"/>
          <w:szCs w:val="22"/>
        </w:rPr>
      </w:pPr>
    </w:p>
    <w:p w14:paraId="02E5791B" w14:textId="77777777" w:rsidR="008C5389" w:rsidRDefault="008C5389" w:rsidP="008C5389">
      <w:pPr>
        <w:rPr>
          <w:sz w:val="22"/>
          <w:szCs w:val="22"/>
        </w:rPr>
      </w:pPr>
    </w:p>
    <w:p w14:paraId="1C1D635E" w14:textId="4B95C413" w:rsidR="00A917F8" w:rsidRDefault="00D05A73" w:rsidP="008C5389">
      <w:r>
        <w:t xml:space="preserve">Authorized Dealers for the Contract: </w:t>
      </w:r>
    </w:p>
    <w:p w14:paraId="66631096" w14:textId="47C8A9CC" w:rsidR="00D05A73" w:rsidRDefault="00D05A73" w:rsidP="008C5389">
      <w:r>
        <w:t>Meteor Education</w:t>
      </w:r>
      <w:r>
        <w:tab/>
      </w:r>
      <w:r>
        <w:tab/>
      </w:r>
      <w:r>
        <w:tab/>
      </w:r>
      <w:proofErr w:type="spellStart"/>
      <w:r>
        <w:t>Turnerboone</w:t>
      </w:r>
      <w:proofErr w:type="spellEnd"/>
      <w:r>
        <w:tab/>
      </w:r>
      <w:r>
        <w:tab/>
        <w:t>Russell Ventures</w:t>
      </w:r>
      <w:r>
        <w:tab/>
      </w:r>
      <w:r>
        <w:tab/>
        <w:t xml:space="preserve">Franklin </w:t>
      </w:r>
      <w:proofErr w:type="spellStart"/>
      <w:r>
        <w:t>Mcneal</w:t>
      </w:r>
      <w:proofErr w:type="spellEnd"/>
      <w:r>
        <w:t>, Georgia Specialty – GSE</w:t>
      </w:r>
      <w:r>
        <w:tab/>
      </w:r>
      <w:r>
        <w:tab/>
        <w:t>Lee Office Equipment</w:t>
      </w:r>
      <w:r>
        <w:tab/>
        <w:t>Nu-Idea School Supply</w:t>
      </w:r>
      <w:r>
        <w:tab/>
        <w:t>Empire Office</w:t>
      </w:r>
    </w:p>
    <w:p w14:paraId="032537B9" w14:textId="05FE990E" w:rsidR="00D05A73" w:rsidRDefault="00D05A73" w:rsidP="008C5389">
      <w:r>
        <w:t>Nisewonger Audio Visual Center</w:t>
      </w:r>
      <w:r>
        <w:tab/>
        <w:t xml:space="preserve">Malone Office Env </w:t>
      </w:r>
      <w:r>
        <w:tab/>
        <w:t>Contract Business</w:t>
      </w:r>
      <w:r w:rsidR="00E6190E">
        <w:t xml:space="preserve"> Int</w:t>
      </w:r>
      <w:r w:rsidR="00E6190E">
        <w:tab/>
        <w:t>CWC</w:t>
      </w:r>
    </w:p>
    <w:p w14:paraId="7455269A" w14:textId="5150D0DC" w:rsidR="00E6190E" w:rsidRDefault="00E6190E" w:rsidP="008C5389">
      <w:r>
        <w:t>Impact Office Interiors</w:t>
      </w:r>
      <w:r>
        <w:tab/>
      </w:r>
      <w:r>
        <w:tab/>
        <w:t>Advent Business Int</w:t>
      </w:r>
      <w:r>
        <w:tab/>
        <w:t>Mason</w:t>
      </w:r>
      <w:r>
        <w:tab/>
      </w:r>
      <w:r>
        <w:tab/>
      </w:r>
      <w:r>
        <w:tab/>
        <w:t>Young Office</w:t>
      </w:r>
    </w:p>
    <w:p w14:paraId="7845D99D" w14:textId="0C21808A" w:rsidR="00E6190E" w:rsidRDefault="00E6190E" w:rsidP="008C5389">
      <w:r>
        <w:t xml:space="preserve">Augusta Furniture MKT DBA Weinberger’s </w:t>
      </w:r>
      <w:proofErr w:type="spellStart"/>
      <w:r>
        <w:t>Fruniture</w:t>
      </w:r>
      <w:proofErr w:type="spellEnd"/>
      <w:r>
        <w:tab/>
        <w:t>Advanced Office Sol.</w:t>
      </w:r>
      <w:r>
        <w:tab/>
        <w:t>School &amp; Office</w:t>
      </w:r>
    </w:p>
    <w:p w14:paraId="2DBFA09A" w14:textId="52F24C50" w:rsidR="00E6190E" w:rsidRPr="008C5389" w:rsidRDefault="00E6190E" w:rsidP="008C5389">
      <w:r>
        <w:t xml:space="preserve">Georgia Institutional </w:t>
      </w:r>
      <w:r w:rsidR="00F07D19">
        <w:tab/>
      </w:r>
      <w:r w:rsidR="00F07D19">
        <w:tab/>
        <w:t>National Office Systems</w:t>
      </w:r>
    </w:p>
    <w:sectPr w:rsidR="00E6190E" w:rsidRPr="008C5389" w:rsidSect="008C5389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83BD9" w14:textId="77777777" w:rsidR="00C44B98" w:rsidRDefault="00C44B98">
      <w:r>
        <w:separator/>
      </w:r>
    </w:p>
  </w:endnote>
  <w:endnote w:type="continuationSeparator" w:id="0">
    <w:p w14:paraId="5B71A88C" w14:textId="77777777" w:rsidR="00C44B98" w:rsidRDefault="00C4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75FFB" w14:textId="77777777" w:rsidR="00437E7A" w:rsidRPr="00437E7A" w:rsidRDefault="00437E7A" w:rsidP="00437E7A">
    <w:pPr>
      <w:tabs>
        <w:tab w:val="center" w:pos="4680"/>
        <w:tab w:val="right" w:pos="9360"/>
      </w:tabs>
      <w:rPr>
        <w:rFonts w:ascii="Calibri" w:eastAsia="Calibri" w:hAnsi="Calibri" w:cs="Calibri"/>
        <w:sz w:val="22"/>
        <w:szCs w:val="22"/>
      </w:rPr>
    </w:pPr>
    <w:r w:rsidRPr="00437E7A">
      <w:rPr>
        <w:rFonts w:ascii="Calibri" w:eastAsia="Calibri" w:hAnsi="Calibri" w:cs="Calibri"/>
        <w:sz w:val="22"/>
        <w:szCs w:val="22"/>
      </w:rPr>
      <w:tab/>
      <w:t xml:space="preserve">Smith System </w:t>
    </w:r>
    <w:proofErr w:type="gramStart"/>
    <w:r w:rsidRPr="00437E7A">
      <w:rPr>
        <w:rFonts w:ascii="Calibri" w:eastAsia="Calibri" w:hAnsi="Calibri" w:cs="Calibri"/>
        <w:sz w:val="22"/>
        <w:szCs w:val="22"/>
      </w:rPr>
      <w:t>MFG  |</w:t>
    </w:r>
    <w:proofErr w:type="gramEnd"/>
    <w:r w:rsidRPr="00437E7A">
      <w:rPr>
        <w:rFonts w:ascii="Calibri" w:eastAsia="Calibri" w:hAnsi="Calibri" w:cs="Calibri"/>
        <w:sz w:val="22"/>
        <w:szCs w:val="22"/>
      </w:rPr>
      <w:t xml:space="preserve">  1150 Luna Rd  |  Carrollton, TX 75006</w:t>
    </w:r>
  </w:p>
  <w:p w14:paraId="7C68107D" w14:textId="77777777" w:rsidR="00437E7A" w:rsidRDefault="00437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825E7" w14:textId="77777777" w:rsidR="00C44B98" w:rsidRDefault="00C44B98">
      <w:r>
        <w:separator/>
      </w:r>
    </w:p>
  </w:footnote>
  <w:footnote w:type="continuationSeparator" w:id="0">
    <w:p w14:paraId="5BB7694D" w14:textId="77777777" w:rsidR="00C44B98" w:rsidRDefault="00C44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03"/>
      <w:gridCol w:w="4937"/>
    </w:tblGrid>
    <w:tr w:rsidR="00437E7A" w14:paraId="44F3879C" w14:textId="77777777" w:rsidTr="002D44F3">
      <w:tc>
        <w:tcPr>
          <w:tcW w:w="3780" w:type="dxa"/>
        </w:tcPr>
        <w:p w14:paraId="31B6788D" w14:textId="7F402899" w:rsidR="00437E7A" w:rsidRDefault="00437E7A" w:rsidP="00437E7A">
          <w:pPr>
            <w:pStyle w:val="Header"/>
          </w:pPr>
          <w:r w:rsidRPr="00FC31DA">
            <w:rPr>
              <w:noProof/>
            </w:rPr>
            <w:drawing>
              <wp:inline distT="0" distB="0" distL="0" distR="0" wp14:anchorId="080B3E7E" wp14:editId="36192F81">
                <wp:extent cx="1939925" cy="308610"/>
                <wp:effectExtent l="0" t="0" r="0" b="0"/>
                <wp:docPr id="8" name="Picture 1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close up of a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992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14:paraId="403B7B3C" w14:textId="336D132A" w:rsidR="00437E7A" w:rsidRPr="002E5CA8" w:rsidRDefault="008C5389" w:rsidP="00437E7A">
          <w:pPr>
            <w:pStyle w:val="Header"/>
            <w:jc w:val="right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32"/>
              <w:szCs w:val="32"/>
            </w:rPr>
            <w:t>Georgia</w:t>
          </w:r>
          <w:r w:rsidR="00437E7A">
            <w:rPr>
              <w:b/>
              <w:bCs/>
              <w:sz w:val="32"/>
              <w:szCs w:val="32"/>
            </w:rPr>
            <w:t xml:space="preserve"> Contract</w:t>
          </w:r>
        </w:p>
      </w:tc>
    </w:tr>
  </w:tbl>
  <w:p w14:paraId="0AA9FFA2" w14:textId="2598E613" w:rsidR="003C5AA9" w:rsidRDefault="003C5AA9" w:rsidP="00437E7A">
    <w:pPr>
      <w:pStyle w:val="Header"/>
    </w:pPr>
  </w:p>
  <w:p w14:paraId="75BF2F35" w14:textId="4282E8F5" w:rsidR="00437E7A" w:rsidRDefault="00437E7A" w:rsidP="00437E7A">
    <w:pPr>
      <w:pStyle w:val="Header"/>
    </w:pPr>
  </w:p>
  <w:p w14:paraId="332FDDA4" w14:textId="77777777" w:rsidR="00437E7A" w:rsidRDefault="00437E7A" w:rsidP="00437E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81FE9"/>
    <w:multiLevelType w:val="hybridMultilevel"/>
    <w:tmpl w:val="8272B8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9969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9A"/>
    <w:rsid w:val="00003BFD"/>
    <w:rsid w:val="00005671"/>
    <w:rsid w:val="0003783F"/>
    <w:rsid w:val="000644A2"/>
    <w:rsid w:val="00085F37"/>
    <w:rsid w:val="000C3ABC"/>
    <w:rsid w:val="000C6134"/>
    <w:rsid w:val="000E0D08"/>
    <w:rsid w:val="00101365"/>
    <w:rsid w:val="00102539"/>
    <w:rsid w:val="001105A4"/>
    <w:rsid w:val="00133FC3"/>
    <w:rsid w:val="00142DA8"/>
    <w:rsid w:val="001462EA"/>
    <w:rsid w:val="001548D4"/>
    <w:rsid w:val="0015767E"/>
    <w:rsid w:val="00185F65"/>
    <w:rsid w:val="00186C7B"/>
    <w:rsid w:val="001A407E"/>
    <w:rsid w:val="001B177E"/>
    <w:rsid w:val="001C0969"/>
    <w:rsid w:val="001F2587"/>
    <w:rsid w:val="001F4946"/>
    <w:rsid w:val="001F658C"/>
    <w:rsid w:val="00214E84"/>
    <w:rsid w:val="0022165C"/>
    <w:rsid w:val="0022683B"/>
    <w:rsid w:val="00236D56"/>
    <w:rsid w:val="00252C91"/>
    <w:rsid w:val="002601F0"/>
    <w:rsid w:val="00262F2F"/>
    <w:rsid w:val="0026594A"/>
    <w:rsid w:val="00265BAD"/>
    <w:rsid w:val="0027136B"/>
    <w:rsid w:val="002732A0"/>
    <w:rsid w:val="00280FEE"/>
    <w:rsid w:val="0028315F"/>
    <w:rsid w:val="00290C36"/>
    <w:rsid w:val="00293BCB"/>
    <w:rsid w:val="00295AAD"/>
    <w:rsid w:val="002A3337"/>
    <w:rsid w:val="002B2C9A"/>
    <w:rsid w:val="002C434A"/>
    <w:rsid w:val="002C7756"/>
    <w:rsid w:val="002D0E55"/>
    <w:rsid w:val="002D2F63"/>
    <w:rsid w:val="002E1D50"/>
    <w:rsid w:val="002E24A0"/>
    <w:rsid w:val="002F13D9"/>
    <w:rsid w:val="002F6DE5"/>
    <w:rsid w:val="00306349"/>
    <w:rsid w:val="00314DD4"/>
    <w:rsid w:val="00326800"/>
    <w:rsid w:val="00335FBF"/>
    <w:rsid w:val="00375E8B"/>
    <w:rsid w:val="0038034E"/>
    <w:rsid w:val="00384309"/>
    <w:rsid w:val="003947E4"/>
    <w:rsid w:val="003949E2"/>
    <w:rsid w:val="003A6D3F"/>
    <w:rsid w:val="003B0C68"/>
    <w:rsid w:val="003C22FA"/>
    <w:rsid w:val="003C5AA9"/>
    <w:rsid w:val="003C5EA1"/>
    <w:rsid w:val="003E5AF0"/>
    <w:rsid w:val="0040453C"/>
    <w:rsid w:val="00407922"/>
    <w:rsid w:val="00423A45"/>
    <w:rsid w:val="00437E7A"/>
    <w:rsid w:val="00440A3B"/>
    <w:rsid w:val="00442B82"/>
    <w:rsid w:val="00446662"/>
    <w:rsid w:val="00455781"/>
    <w:rsid w:val="00493B2C"/>
    <w:rsid w:val="00494818"/>
    <w:rsid w:val="004B0CA2"/>
    <w:rsid w:val="004C543F"/>
    <w:rsid w:val="004C7F97"/>
    <w:rsid w:val="004D3FFC"/>
    <w:rsid w:val="004E71EF"/>
    <w:rsid w:val="004F4DAA"/>
    <w:rsid w:val="004F75B4"/>
    <w:rsid w:val="00512464"/>
    <w:rsid w:val="00512B6E"/>
    <w:rsid w:val="00514E91"/>
    <w:rsid w:val="00520363"/>
    <w:rsid w:val="00520FF0"/>
    <w:rsid w:val="00521ACE"/>
    <w:rsid w:val="0052295E"/>
    <w:rsid w:val="0052563F"/>
    <w:rsid w:val="00525BCA"/>
    <w:rsid w:val="005406E3"/>
    <w:rsid w:val="00550603"/>
    <w:rsid w:val="00551CD6"/>
    <w:rsid w:val="005600BC"/>
    <w:rsid w:val="00574FD5"/>
    <w:rsid w:val="005832EA"/>
    <w:rsid w:val="00583BE9"/>
    <w:rsid w:val="00596173"/>
    <w:rsid w:val="00597ACD"/>
    <w:rsid w:val="005A3160"/>
    <w:rsid w:val="005B5416"/>
    <w:rsid w:val="005B6520"/>
    <w:rsid w:val="005B6632"/>
    <w:rsid w:val="005C1904"/>
    <w:rsid w:val="005C3541"/>
    <w:rsid w:val="005C5EA3"/>
    <w:rsid w:val="005E0A65"/>
    <w:rsid w:val="005E5424"/>
    <w:rsid w:val="005F1654"/>
    <w:rsid w:val="005F75F4"/>
    <w:rsid w:val="00603428"/>
    <w:rsid w:val="0065347E"/>
    <w:rsid w:val="006607DD"/>
    <w:rsid w:val="00667E77"/>
    <w:rsid w:val="00674BE7"/>
    <w:rsid w:val="006861BC"/>
    <w:rsid w:val="006A0196"/>
    <w:rsid w:val="006A34FB"/>
    <w:rsid w:val="006A4BC8"/>
    <w:rsid w:val="006B4F6A"/>
    <w:rsid w:val="006C33C2"/>
    <w:rsid w:val="006C55F9"/>
    <w:rsid w:val="006F0502"/>
    <w:rsid w:val="006F1B30"/>
    <w:rsid w:val="00740E63"/>
    <w:rsid w:val="00744342"/>
    <w:rsid w:val="00762BF8"/>
    <w:rsid w:val="0076459C"/>
    <w:rsid w:val="00770A8E"/>
    <w:rsid w:val="00773901"/>
    <w:rsid w:val="00782AF6"/>
    <w:rsid w:val="00793B9A"/>
    <w:rsid w:val="007C161A"/>
    <w:rsid w:val="007C5801"/>
    <w:rsid w:val="007C60A1"/>
    <w:rsid w:val="007D0287"/>
    <w:rsid w:val="007E17CD"/>
    <w:rsid w:val="007F0033"/>
    <w:rsid w:val="007F03DF"/>
    <w:rsid w:val="007F3116"/>
    <w:rsid w:val="008011F8"/>
    <w:rsid w:val="008266EF"/>
    <w:rsid w:val="008324E6"/>
    <w:rsid w:val="00833DFF"/>
    <w:rsid w:val="00835362"/>
    <w:rsid w:val="0084177D"/>
    <w:rsid w:val="00844A56"/>
    <w:rsid w:val="00845B1F"/>
    <w:rsid w:val="0085112D"/>
    <w:rsid w:val="008816F8"/>
    <w:rsid w:val="00891034"/>
    <w:rsid w:val="008B2444"/>
    <w:rsid w:val="008C04AE"/>
    <w:rsid w:val="008C1BC0"/>
    <w:rsid w:val="008C276E"/>
    <w:rsid w:val="008C5389"/>
    <w:rsid w:val="008C5A56"/>
    <w:rsid w:val="008E278F"/>
    <w:rsid w:val="00902B14"/>
    <w:rsid w:val="00912991"/>
    <w:rsid w:val="009152CB"/>
    <w:rsid w:val="00923862"/>
    <w:rsid w:val="00931552"/>
    <w:rsid w:val="00933A79"/>
    <w:rsid w:val="00937B89"/>
    <w:rsid w:val="00973815"/>
    <w:rsid w:val="00975D75"/>
    <w:rsid w:val="00985B02"/>
    <w:rsid w:val="00991A1D"/>
    <w:rsid w:val="009933E2"/>
    <w:rsid w:val="00994802"/>
    <w:rsid w:val="00995D4F"/>
    <w:rsid w:val="009A11F8"/>
    <w:rsid w:val="009B0BD2"/>
    <w:rsid w:val="009B1AF7"/>
    <w:rsid w:val="009B38DE"/>
    <w:rsid w:val="009C59E5"/>
    <w:rsid w:val="009F5387"/>
    <w:rsid w:val="00A060C0"/>
    <w:rsid w:val="00A162B4"/>
    <w:rsid w:val="00A17FDE"/>
    <w:rsid w:val="00A21C9C"/>
    <w:rsid w:val="00A27AD8"/>
    <w:rsid w:val="00A309C1"/>
    <w:rsid w:val="00A4385F"/>
    <w:rsid w:val="00A60EA4"/>
    <w:rsid w:val="00A83FC2"/>
    <w:rsid w:val="00A84EC8"/>
    <w:rsid w:val="00A917F8"/>
    <w:rsid w:val="00AA3476"/>
    <w:rsid w:val="00AA555E"/>
    <w:rsid w:val="00AB1F5A"/>
    <w:rsid w:val="00AC2334"/>
    <w:rsid w:val="00AD5FE4"/>
    <w:rsid w:val="00AE2E4B"/>
    <w:rsid w:val="00AF51D4"/>
    <w:rsid w:val="00B162E0"/>
    <w:rsid w:val="00B169E9"/>
    <w:rsid w:val="00B23FC1"/>
    <w:rsid w:val="00B37001"/>
    <w:rsid w:val="00B42161"/>
    <w:rsid w:val="00B430B0"/>
    <w:rsid w:val="00B54CAC"/>
    <w:rsid w:val="00B64022"/>
    <w:rsid w:val="00B761B3"/>
    <w:rsid w:val="00B80D23"/>
    <w:rsid w:val="00B82B1E"/>
    <w:rsid w:val="00BA4678"/>
    <w:rsid w:val="00BB4287"/>
    <w:rsid w:val="00BC0591"/>
    <w:rsid w:val="00BD2BCF"/>
    <w:rsid w:val="00BD4E73"/>
    <w:rsid w:val="00BE2E63"/>
    <w:rsid w:val="00BF05A0"/>
    <w:rsid w:val="00C027A3"/>
    <w:rsid w:val="00C17E1C"/>
    <w:rsid w:val="00C32568"/>
    <w:rsid w:val="00C35099"/>
    <w:rsid w:val="00C36A87"/>
    <w:rsid w:val="00C42D0A"/>
    <w:rsid w:val="00C44B98"/>
    <w:rsid w:val="00C520E8"/>
    <w:rsid w:val="00C52D24"/>
    <w:rsid w:val="00C5576C"/>
    <w:rsid w:val="00C60E5D"/>
    <w:rsid w:val="00C71138"/>
    <w:rsid w:val="00C849EC"/>
    <w:rsid w:val="00CA10CD"/>
    <w:rsid w:val="00CA6BD6"/>
    <w:rsid w:val="00CB342C"/>
    <w:rsid w:val="00CC433B"/>
    <w:rsid w:val="00CC64ED"/>
    <w:rsid w:val="00CE6F5E"/>
    <w:rsid w:val="00CF41FC"/>
    <w:rsid w:val="00D01702"/>
    <w:rsid w:val="00D05A73"/>
    <w:rsid w:val="00D2047A"/>
    <w:rsid w:val="00D20518"/>
    <w:rsid w:val="00D30346"/>
    <w:rsid w:val="00D30F12"/>
    <w:rsid w:val="00D422D4"/>
    <w:rsid w:val="00D568EB"/>
    <w:rsid w:val="00D56EEF"/>
    <w:rsid w:val="00D57CDD"/>
    <w:rsid w:val="00D751F6"/>
    <w:rsid w:val="00D82382"/>
    <w:rsid w:val="00D85D3A"/>
    <w:rsid w:val="00DA298E"/>
    <w:rsid w:val="00DB38F7"/>
    <w:rsid w:val="00DC3B51"/>
    <w:rsid w:val="00DD0BDB"/>
    <w:rsid w:val="00E019EB"/>
    <w:rsid w:val="00E059E2"/>
    <w:rsid w:val="00E13B07"/>
    <w:rsid w:val="00E237EF"/>
    <w:rsid w:val="00E30DB2"/>
    <w:rsid w:val="00E3680B"/>
    <w:rsid w:val="00E37E74"/>
    <w:rsid w:val="00E44746"/>
    <w:rsid w:val="00E60EDC"/>
    <w:rsid w:val="00E6190E"/>
    <w:rsid w:val="00E74C37"/>
    <w:rsid w:val="00E75AE6"/>
    <w:rsid w:val="00E83F53"/>
    <w:rsid w:val="00E948E4"/>
    <w:rsid w:val="00EB04BA"/>
    <w:rsid w:val="00EC04D8"/>
    <w:rsid w:val="00EC199B"/>
    <w:rsid w:val="00ED0921"/>
    <w:rsid w:val="00EE00DA"/>
    <w:rsid w:val="00EE5D0D"/>
    <w:rsid w:val="00F02445"/>
    <w:rsid w:val="00F024BA"/>
    <w:rsid w:val="00F072FF"/>
    <w:rsid w:val="00F07D19"/>
    <w:rsid w:val="00F17317"/>
    <w:rsid w:val="00F25D3D"/>
    <w:rsid w:val="00F26739"/>
    <w:rsid w:val="00F63182"/>
    <w:rsid w:val="00F64C4A"/>
    <w:rsid w:val="00F668AE"/>
    <w:rsid w:val="00F67DB7"/>
    <w:rsid w:val="00F82126"/>
    <w:rsid w:val="00F87BA5"/>
    <w:rsid w:val="00FA5581"/>
    <w:rsid w:val="00FA5AAA"/>
    <w:rsid w:val="00FC204B"/>
    <w:rsid w:val="00FD1C04"/>
    <w:rsid w:val="00FD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B69E71"/>
  <w15:chartTrackingRefBased/>
  <w15:docId w15:val="{5BD51C85-0E6C-4E13-BA58-7E0478A5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674BE7"/>
    <w:rPr>
      <w:color w:val="0000FF"/>
      <w:u w:val="single"/>
    </w:rPr>
  </w:style>
  <w:style w:type="character" w:styleId="Strong">
    <w:name w:val="Strong"/>
    <w:qFormat/>
    <w:rsid w:val="00A917F8"/>
    <w:rPr>
      <w:b/>
      <w:bCs/>
    </w:rPr>
  </w:style>
  <w:style w:type="paragraph" w:styleId="BalloonText">
    <w:name w:val="Balloon Text"/>
    <w:basedOn w:val="Normal"/>
    <w:semiHidden/>
    <w:rsid w:val="00A917F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37E7A"/>
  </w:style>
  <w:style w:type="table" w:styleId="TableGrid">
    <w:name w:val="Table Grid"/>
    <w:basedOn w:val="TableNormal"/>
    <w:uiPriority w:val="59"/>
    <w:unhideWhenUsed/>
    <w:rsid w:val="00437E7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14, 2008</vt:lpstr>
    </vt:vector>
  </TitlesOfParts>
  <Company>Smith System Mfg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14, 2008</dc:title>
  <dc:subject/>
  <dc:creator>Brett Wagner</dc:creator>
  <cp:keywords/>
  <cp:lastModifiedBy>Lorrie Skwarek</cp:lastModifiedBy>
  <cp:revision>6</cp:revision>
  <cp:lastPrinted>2015-01-27T20:07:00Z</cp:lastPrinted>
  <dcterms:created xsi:type="dcterms:W3CDTF">2023-05-11T15:11:00Z</dcterms:created>
  <dcterms:modified xsi:type="dcterms:W3CDTF">2024-12-05T15:41:00Z</dcterms:modified>
</cp:coreProperties>
</file>